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E5A" w:rsidRDefault="007D2D25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50E5A" w:rsidRDefault="007D2D25">
      <w:pPr>
        <w:pStyle w:val="Textoindependiente"/>
        <w:spacing w:after="0" w:line="240" w:lineRule="auto"/>
        <w:rPr>
          <w:rFonts w:ascii="Noto Sans" w:hAnsi="Noto Sans"/>
        </w:rPr>
      </w:pPr>
      <w:r>
        <w:rPr>
          <w:rFonts w:ascii="Noto Sans" w:hAnsi="Noto Sans"/>
          <w:b/>
          <w:bCs/>
        </w:rPr>
        <w:t>Convocatòria de literatura, pensament, còmic i il·lustració 2026</w:t>
      </w:r>
    </w:p>
    <w:p w:rsidR="00B50E5A" w:rsidRDefault="00B50E5A">
      <w:pPr>
        <w:pStyle w:val="Textoindependiente"/>
        <w:spacing w:after="0" w:line="240" w:lineRule="auto"/>
        <w:rPr>
          <w:rFonts w:ascii="Noto Sans" w:hAnsi="Noto Sans"/>
          <w:b/>
          <w:bCs/>
        </w:rPr>
      </w:pPr>
    </w:p>
    <w:p w:rsidR="00B50E5A" w:rsidRDefault="007D2D25">
      <w:pPr>
        <w:pStyle w:val="Textoindependiente"/>
        <w:spacing w:after="0" w:line="240" w:lineRule="auto"/>
        <w:rPr>
          <w:rFonts w:ascii="Noto Sans" w:hAnsi="Noto Sans"/>
        </w:rPr>
      </w:pPr>
      <w:r>
        <w:rPr>
          <w:rFonts w:ascii="Noto Sans" w:hAnsi="Noto Sans"/>
          <w:b/>
          <w:bCs/>
        </w:rPr>
        <w:t xml:space="preserve">Memòria del projecte: línia </w:t>
      </w:r>
      <w:r>
        <w:rPr>
          <w:rFonts w:ascii="Noto Sans" w:hAnsi="Noto Sans"/>
          <w:b/>
          <w:bCs/>
          <w:i/>
          <w:iCs/>
        </w:rPr>
        <w:t>c)</w:t>
      </w:r>
      <w:r>
        <w:rPr>
          <w:rFonts w:ascii="Noto Sans" w:hAnsi="Noto Sans"/>
          <w:b/>
          <w:bCs/>
        </w:rPr>
        <w:t xml:space="preserve"> PROMOCIÓ</w:t>
      </w:r>
    </w:p>
    <w:p w:rsidR="00B50E5A" w:rsidRDefault="007D2D25">
      <w:pPr>
        <w:pStyle w:val="Textoindependiente"/>
        <w:spacing w:after="0" w:line="240" w:lineRule="auto"/>
        <w:rPr>
          <w:rFonts w:ascii="Noto Sans" w:hAnsi="Noto Sans"/>
          <w:sz w:val="20"/>
          <w:szCs w:val="20"/>
        </w:rPr>
      </w:pPr>
      <w:r>
        <w:rPr>
          <w:rFonts w:ascii="Noto Sans" w:hAnsi="Noto Sans"/>
          <w:sz w:val="20"/>
          <w:szCs w:val="20"/>
        </w:rPr>
        <w:t xml:space="preserve">Aquesta memòria servirà perquè la comissió avaluadora puntuï el projecte. Heu de detallar tota la informació necessària. Tot allò que no quedi </w:t>
      </w:r>
      <w:r>
        <w:rPr>
          <w:rFonts w:ascii="Noto Sans" w:hAnsi="Noto Sans"/>
          <w:sz w:val="20"/>
          <w:szCs w:val="20"/>
        </w:rPr>
        <w:t xml:space="preserve">especificat i detallat en aquesta memòria, no es valorarà. Hi podeu afegir tantes pàgines com faci falta, però </w:t>
      </w:r>
      <w:proofErr w:type="spellStart"/>
      <w:r>
        <w:rPr>
          <w:rFonts w:ascii="Noto Sans" w:hAnsi="Noto Sans"/>
          <w:sz w:val="20"/>
          <w:szCs w:val="20"/>
        </w:rPr>
        <w:t>intentau</w:t>
      </w:r>
      <w:proofErr w:type="spellEnd"/>
      <w:r>
        <w:rPr>
          <w:rFonts w:ascii="Noto Sans" w:hAnsi="Noto Sans"/>
          <w:sz w:val="20"/>
          <w:szCs w:val="20"/>
        </w:rPr>
        <w:t xml:space="preserve"> respondre tots els apartats en l’ordre corresponent.</w:t>
      </w:r>
    </w:p>
    <w:p w:rsidR="00B50E5A" w:rsidRDefault="00B50E5A">
      <w:pPr>
        <w:pStyle w:val="Textoindependiente"/>
        <w:spacing w:after="0" w:line="240" w:lineRule="auto"/>
        <w:rPr>
          <w:rFonts w:ascii="Noto Sans" w:hAnsi="Noto Sans"/>
          <w:sz w:val="20"/>
          <w:szCs w:val="20"/>
        </w:rPr>
      </w:pP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014"/>
        <w:gridCol w:w="8550"/>
      </w:tblGrid>
      <w:tr w:rsidR="00B50E5A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B50E5A" w:rsidRDefault="007D2D25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1) OBJECTIUS GENERALS I DESCRIPCIÓ DEL PROJECTE</w:t>
            </w:r>
          </w:p>
        </w:tc>
      </w:tr>
      <w:tr w:rsidR="00B50E5A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0E5A" w:rsidRDefault="00B50E5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  <w:tr w:rsidR="00B50E5A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B50E5A" w:rsidRDefault="007D2D25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highlight w:val="blue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2) TRAJECTÒRIA 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>PROFESSIONAL DEL SOL·LICITANT (de 0 a 30 punts)</w:t>
            </w:r>
          </w:p>
        </w:tc>
      </w:tr>
      <w:tr w:rsidR="00B50E5A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0E5A" w:rsidRDefault="007D2D25">
            <w:pP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Explicau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:</w:t>
            </w:r>
          </w:p>
          <w:p w:rsidR="00B50E5A" w:rsidRDefault="007D2D25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Si es projecta internacionalment.</w:t>
            </w:r>
          </w:p>
          <w:p w:rsidR="00B50E5A" w:rsidRDefault="007D2D25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Si l’autor/il·lustrador que es promociona ha realitzat projectes internacionals.</w:t>
            </w:r>
          </w:p>
          <w:p w:rsidR="00B50E5A" w:rsidRDefault="007D2D25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Si té una estructura empresarial.</w:t>
            </w:r>
          </w:p>
          <w:p w:rsidR="00B50E5A" w:rsidRDefault="007D2D25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 xml:space="preserve">— Si en els darrers tres anys ha </w:t>
            </w: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participat en fires.</w:t>
            </w:r>
          </w:p>
          <w:p w:rsidR="00B50E5A" w:rsidRDefault="007D2D25">
            <w:pPr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— Si té un catàleg amb més de cinquanta títols.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B50E5A">
        <w:trPr>
          <w:trHeight w:val="120"/>
        </w:trPr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B50E5A" w:rsidRDefault="007D2D25">
            <w:pPr>
              <w:pStyle w:val="Contingutdelataula"/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lastRenderedPageBreak/>
              <w:t>3) PROJECCIÓ EXTERIOR DEL PROJECTE (de 0 a 25 punts)</w:t>
            </w:r>
          </w:p>
        </w:tc>
      </w:tr>
      <w:tr w:rsidR="00B50E5A">
        <w:trPr>
          <w:trHeight w:val="120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0E5A" w:rsidRDefault="007D2D25">
            <w:pP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Per a la producció de material gràfic i audiovisual associat a la promoció d’autors balears,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explicau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:</w:t>
            </w:r>
          </w:p>
          <w:p w:rsidR="00B50E5A" w:rsidRDefault="007D2D25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 xml:space="preserve">— Si conté material </w:t>
            </w: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audiovisual.</w:t>
            </w:r>
          </w:p>
          <w:p w:rsidR="00B50E5A" w:rsidRDefault="007D2D25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Si inclou un pla de promoció a Internet i xarxes.</w:t>
            </w:r>
          </w:p>
          <w:p w:rsidR="00B50E5A" w:rsidRDefault="007D2D25">
            <w:pPr>
              <w:suppressAutoHyphens/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— Si el text del material es presenta en més d’un idioma.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B50E5A">
        <w:trPr>
          <w:trHeight w:val="120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0E5A" w:rsidRDefault="007D2D25">
            <w:pP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Per a l’organització de presentacions d’una obra o un autor balear,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explicau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:</w:t>
            </w:r>
          </w:p>
          <w:p w:rsidR="00B50E5A" w:rsidRDefault="007D2D25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 xml:space="preserve">— Si hi ha una campanya publicitària amb </w:t>
            </w: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material audiovisual.</w:t>
            </w:r>
          </w:p>
          <w:p w:rsidR="00B50E5A" w:rsidRDefault="007D2D25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Si hi ha una campanya publicitària a Internet i xarxes.</w:t>
            </w:r>
          </w:p>
          <w:p w:rsidR="00B50E5A" w:rsidRDefault="007D2D25">
            <w:pPr>
              <w:suppressAutoHyphens/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— Si hi ha una campanya publicitària amb material gràfic.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B50E5A">
        <w:trPr>
          <w:trHeight w:val="936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0E5A" w:rsidRDefault="007D2D25">
            <w:pP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Per a la participació física o virtual en una fira o esdeveniment professional,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explicau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:</w:t>
            </w:r>
          </w:p>
          <w:p w:rsidR="00B50E5A" w:rsidRDefault="007D2D25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 xml:space="preserve">— Si és de caràcter </w:t>
            </w: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internacional.</w:t>
            </w:r>
          </w:p>
          <w:p w:rsidR="00B50E5A" w:rsidRDefault="007D2D25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Si és de caràcter nacional.</w:t>
            </w:r>
          </w:p>
          <w:p w:rsidR="00B50E5A" w:rsidRDefault="007D2D25">
            <w:pPr>
              <w:suppressAutoHyphens/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— Si es fan activitats participatives.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B50E5A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B50E5A" w:rsidRDefault="007D2D25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4) TRAJECTÒRIA DE L’ESPAI O PLATAFORMA QUE ACULL L’ACTIVITAT (de 0 a 20 punts)</w:t>
            </w:r>
          </w:p>
        </w:tc>
      </w:tr>
      <w:tr w:rsidR="00B50E5A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0E5A" w:rsidRDefault="007D2D25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Si és de caràcter nacional o internacional.</w:t>
            </w:r>
          </w:p>
          <w:p w:rsidR="00B50E5A" w:rsidRDefault="007D2D25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Si té una programació estable.</w:t>
            </w:r>
          </w:p>
          <w:p w:rsidR="00B50E5A" w:rsidRDefault="007D2D25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 xml:space="preserve">— Si </w:t>
            </w: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s’hi estableixen contactes per a la compravenda de drets d’autor.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B50E5A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0E5A" w:rsidRDefault="007D2D25">
            <w:pP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En el cas de la producció de material gràfic i audiovisual associat a la promoció d’autors balears,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explicau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:</w:t>
            </w:r>
          </w:p>
          <w:p w:rsidR="00B50E5A" w:rsidRDefault="007D2D25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Si inclou un pla de feina per a la venda de drets d’autor.</w:t>
            </w:r>
          </w:p>
          <w:p w:rsidR="00B50E5A" w:rsidRDefault="007D2D25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 xml:space="preserve">— Si inclou </w:t>
            </w: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un pla de participació presencial o virtual en fires professionals.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B50E5A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B50E5A" w:rsidRDefault="007D2D25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highlight w:val="blue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lastRenderedPageBreak/>
              <w:t xml:space="preserve">5) Contribueix a la difusió de la llengua catalana l’activitat subvencionada? (10 punts).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Explicau-ho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>.</w:t>
            </w:r>
          </w:p>
        </w:tc>
      </w:tr>
      <w:tr w:rsidR="00B50E5A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50E5A" w:rsidRDefault="00B50E5A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B50E5A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B50E5A" w:rsidRDefault="007D2D25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6) És un projecte que contribueix a la igualtat de gènere (projecte</w:t>
            </w: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 liderat per una dona, o d'un mínim d’un 40 % de dones si es tracta d’un equip o col·lectiu, o el contingut del qual contribueix a la sensibilització i educació de la societat envers els drets de les dones, les perspectives de gènere i/o LGTBI)? (de 0 a 5 </w:t>
            </w: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punts).</w:t>
            </w: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Explicau-ho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.</w:t>
            </w:r>
          </w:p>
        </w:tc>
      </w:tr>
      <w:tr w:rsidR="00B50E5A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0E5A" w:rsidRDefault="00B50E5A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  <w:tr w:rsidR="00B50E5A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B50E5A" w:rsidRDefault="007D2D2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>7) El projecte té accions amb origen, localització o destinació a Formentera o realitzades per creadors, empreses, entitats o col·lectius d’aquest territori? (5 punts)</w:t>
            </w:r>
          </w:p>
        </w:tc>
      </w:tr>
      <w:tr w:rsidR="00B50E5A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0E5A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B50E5A" w:rsidRDefault="007D2D25" w:rsidP="007D2D2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lastRenderedPageBreak/>
              <w:t>8) Els projecte té relació amb l'</w:t>
            </w: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>Any Alcover</w:t>
            </w: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>? (5 punts)</w:t>
            </w:r>
          </w:p>
        </w:tc>
      </w:tr>
      <w:tr w:rsidR="00B50E5A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50E5A" w:rsidRDefault="00B50E5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B50E5A" w:rsidRDefault="00B50E5A"/>
    <w:sectPr w:rsidR="00B50E5A" w:rsidSect="00B50E5A">
      <w:pgSz w:w="16838" w:h="11906" w:orient="landscape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20"/>
  <w:hyphenationZone w:val="425"/>
  <w:characterSpacingControl w:val="doNotCompress"/>
  <w:compat>
    <w:useFELayout/>
  </w:compat>
  <w:rsids>
    <w:rsidRoot w:val="00B50E5A"/>
    <w:rsid w:val="007D2D25"/>
    <w:rsid w:val="00B5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E5A"/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ladInternet">
    <w:name w:val="Enllaç d'Internet"/>
    <w:rsid w:val="00B50E5A"/>
    <w:rPr>
      <w:color w:val="000080"/>
      <w:u w:val="single"/>
    </w:rPr>
  </w:style>
  <w:style w:type="character" w:customStyle="1" w:styleId="Carctersdenotaalpeu">
    <w:name w:val="Caràcters de nota al peu"/>
    <w:qFormat/>
    <w:rsid w:val="00B50E5A"/>
  </w:style>
  <w:style w:type="character" w:customStyle="1" w:styleId="ncoradenotaalpeu">
    <w:name w:val="Àncora de nota al peu"/>
    <w:rsid w:val="00B50E5A"/>
    <w:rPr>
      <w:vertAlign w:val="superscript"/>
    </w:rPr>
  </w:style>
  <w:style w:type="paragraph" w:customStyle="1" w:styleId="Encapalament">
    <w:name w:val="Encapçalament"/>
    <w:basedOn w:val="Normal"/>
    <w:next w:val="Textoindependiente"/>
    <w:qFormat/>
    <w:rsid w:val="00B50E5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B50E5A"/>
    <w:pPr>
      <w:spacing w:after="140" w:line="276" w:lineRule="auto"/>
    </w:pPr>
  </w:style>
  <w:style w:type="paragraph" w:styleId="Lista">
    <w:name w:val="List"/>
    <w:basedOn w:val="Textoindependiente"/>
    <w:rsid w:val="00B50E5A"/>
  </w:style>
  <w:style w:type="paragraph" w:customStyle="1" w:styleId="Caption">
    <w:name w:val="Caption"/>
    <w:basedOn w:val="Normal"/>
    <w:qFormat/>
    <w:rsid w:val="00B50E5A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B50E5A"/>
    <w:pPr>
      <w:suppressLineNumbers/>
    </w:pPr>
  </w:style>
  <w:style w:type="paragraph" w:customStyle="1" w:styleId="Contingutdelataula">
    <w:name w:val="Contingut de la taula"/>
    <w:basedOn w:val="Normal"/>
    <w:qFormat/>
    <w:rsid w:val="00B50E5A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B50E5A"/>
    <w:pPr>
      <w:jc w:val="center"/>
    </w:pPr>
    <w:rPr>
      <w:b/>
      <w:bCs/>
    </w:rPr>
  </w:style>
  <w:style w:type="paragraph" w:customStyle="1" w:styleId="FootnoteText">
    <w:name w:val="Footnote Text"/>
    <w:basedOn w:val="Normal"/>
    <w:rsid w:val="00B50E5A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4</Pages>
  <Words>432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69</cp:revision>
  <dcterms:created xsi:type="dcterms:W3CDTF">2023-01-10T09:41:00Z</dcterms:created>
  <dcterms:modified xsi:type="dcterms:W3CDTF">2026-02-27T08:19:00Z</dcterms:modified>
  <dc:language>ca-ES</dc:language>
</cp:coreProperties>
</file>