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6DE" w:rsidRDefault="00E15102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B06DE" w:rsidRDefault="00E15102">
      <w:pPr>
        <w:pStyle w:val="Textoindependiente"/>
        <w:spacing w:after="0" w:line="240" w:lineRule="auto"/>
        <w:rPr>
          <w:rFonts w:ascii="Noto Sans" w:hAnsi="Noto Sans"/>
        </w:rPr>
      </w:pPr>
      <w:r>
        <w:rPr>
          <w:rFonts w:ascii="Noto Sans" w:hAnsi="Noto Sans"/>
          <w:b/>
          <w:bCs/>
        </w:rPr>
        <w:t>Convocatòria de literatura, pensament, còmic i il·lustració 2026</w:t>
      </w:r>
    </w:p>
    <w:p w:rsidR="006B06DE" w:rsidRDefault="006B06DE">
      <w:pPr>
        <w:pStyle w:val="Textoindependiente"/>
        <w:spacing w:after="0" w:line="240" w:lineRule="auto"/>
        <w:rPr>
          <w:rFonts w:ascii="Noto Sans" w:hAnsi="Noto Sans"/>
          <w:b/>
          <w:bCs/>
        </w:rPr>
      </w:pPr>
    </w:p>
    <w:p w:rsidR="006B06DE" w:rsidRDefault="00E15102">
      <w:pPr>
        <w:pStyle w:val="Textoindependiente"/>
        <w:spacing w:after="0" w:line="240" w:lineRule="auto"/>
        <w:rPr>
          <w:rFonts w:ascii="Noto Sans" w:hAnsi="Noto Sans"/>
        </w:rPr>
      </w:pPr>
      <w:r>
        <w:rPr>
          <w:rFonts w:ascii="Noto Sans" w:hAnsi="Noto Sans"/>
          <w:b/>
          <w:bCs/>
        </w:rPr>
        <w:t xml:space="preserve">Memòria del projecte: línia </w:t>
      </w:r>
      <w:r>
        <w:rPr>
          <w:rFonts w:ascii="Noto Sans" w:hAnsi="Noto Sans"/>
          <w:b/>
          <w:bCs/>
          <w:i/>
          <w:iCs/>
        </w:rPr>
        <w:t>b)</w:t>
      </w:r>
      <w:r>
        <w:rPr>
          <w:rFonts w:ascii="Noto Sans" w:hAnsi="Noto Sans"/>
          <w:b/>
          <w:bCs/>
        </w:rPr>
        <w:t xml:space="preserve"> EDICIÓ</w:t>
      </w:r>
    </w:p>
    <w:p w:rsidR="006B06DE" w:rsidRDefault="00E15102">
      <w:pPr>
        <w:pStyle w:val="Textoindependiente"/>
        <w:spacing w:after="0" w:line="240" w:lineRule="auto"/>
        <w:rPr>
          <w:rFonts w:ascii="Noto Sans" w:hAnsi="Noto Sans"/>
          <w:sz w:val="20"/>
          <w:szCs w:val="20"/>
        </w:rPr>
      </w:pPr>
      <w:r>
        <w:rPr>
          <w:rFonts w:ascii="Noto Sans" w:hAnsi="Noto Sans"/>
          <w:sz w:val="20"/>
          <w:szCs w:val="20"/>
        </w:rPr>
        <w:t xml:space="preserve">Aquesta memòria servirà perquè la comissió avaluadora puntuï el projecte. Heu de detallar tota la informació necessària. Tot allò que no quedi </w:t>
      </w:r>
      <w:r>
        <w:rPr>
          <w:rFonts w:ascii="Noto Sans" w:hAnsi="Noto Sans"/>
          <w:sz w:val="20"/>
          <w:szCs w:val="20"/>
        </w:rPr>
        <w:t xml:space="preserve">especificat i detallat en aquesta memòria, no es valorarà. Hi podeu afegir tantes pàgines com faci falta, però </w:t>
      </w:r>
      <w:proofErr w:type="spellStart"/>
      <w:r>
        <w:rPr>
          <w:rFonts w:ascii="Noto Sans" w:hAnsi="Noto Sans"/>
          <w:sz w:val="20"/>
          <w:szCs w:val="20"/>
        </w:rPr>
        <w:t>intentau</w:t>
      </w:r>
      <w:proofErr w:type="spellEnd"/>
      <w:r>
        <w:rPr>
          <w:rFonts w:ascii="Noto Sans" w:hAnsi="Noto Sans"/>
          <w:sz w:val="20"/>
          <w:szCs w:val="20"/>
        </w:rPr>
        <w:t xml:space="preserve"> respondre tots els apartats en l’ordre corresponent.</w:t>
      </w:r>
    </w:p>
    <w:p w:rsidR="006B06DE" w:rsidRDefault="006B06DE">
      <w:pPr>
        <w:pStyle w:val="Textoindependiente"/>
        <w:spacing w:after="0" w:line="240" w:lineRule="auto"/>
        <w:rPr>
          <w:rFonts w:ascii="Noto Sans" w:hAnsi="Noto Sans"/>
          <w:sz w:val="20"/>
          <w:szCs w:val="20"/>
        </w:rPr>
      </w:pP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014"/>
        <w:gridCol w:w="8550"/>
      </w:tblGrid>
      <w:tr w:rsidR="006B06DE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6B06DE" w:rsidRDefault="00E15102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1) OBJECTIUS GENERALS I DESCRIPCIÓ DEL PROJECTE</w:t>
            </w:r>
          </w:p>
        </w:tc>
      </w:tr>
      <w:tr w:rsidR="006B06DE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6DE" w:rsidRDefault="006B06DE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</w:tc>
      </w:tr>
      <w:tr w:rsidR="006B06DE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6B06DE" w:rsidRDefault="00E15102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highlight w:val="blue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2) TRAJECTÒRIA 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>PROFESSIONAL DE L’AUTOR O IL·LUSTRADOR (de 0 a 25 punts)</w:t>
            </w:r>
          </w:p>
        </w:tc>
      </w:tr>
      <w:tr w:rsidR="006B06DE"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6DE" w:rsidRDefault="00E15102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 xml:space="preserve">Llibres publicats anteriorment. </w:t>
            </w: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Indicau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els títols, l’editorial i any de publicació. 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6B06DE">
        <w:trPr>
          <w:trHeight w:val="120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6DE" w:rsidRDefault="00E15102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>És un autor clàssic.</w:t>
            </w:r>
          </w:p>
          <w:p w:rsidR="006B06DE" w:rsidRDefault="00E15102">
            <w:pPr>
              <w:suppressAutoHyphens/>
              <w:rPr>
                <w:rFonts w:ascii="Noto Sans" w:eastAsia="Noto Sans" w:hAnsi="Noto Sans" w:cs="Noto Sans"/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Es considera autor clàssic un autor amb una trajectòria remarcable dins la tradició literària i que hagi traspassat fa més de deu anys. 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6B06DE">
        <w:trPr>
          <w:trHeight w:val="936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6DE" w:rsidRDefault="00E15102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lastRenderedPageBreak/>
              <w:t>Ha estat traduït a altres idiomes.</w:t>
            </w:r>
          </w:p>
          <w:p w:rsidR="006B06DE" w:rsidRDefault="00E15102">
            <w:pPr>
              <w:suppressAutoHyphens/>
              <w:rPr>
                <w:rFonts w:ascii="Noto Sans" w:eastAsia="Noto Sans" w:hAnsi="Noto Sans" w:cs="Noto Sans"/>
                <w:sz w:val="20"/>
                <w:szCs w:val="20"/>
              </w:rPr>
            </w:pPr>
            <w:proofErr w:type="spellStart"/>
            <w:r>
              <w:rPr>
                <w:rFonts w:ascii="Noto Sans" w:eastAsia="Noto Sans" w:hAnsi="Noto Sans" w:cs="Noto Sans"/>
                <w:sz w:val="20"/>
                <w:szCs w:val="20"/>
              </w:rPr>
              <w:t>Indicau</w:t>
            </w:r>
            <w:proofErr w:type="spell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quins idiomes.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6B06DE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6B06DE" w:rsidRDefault="00E15102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  <w:highlight w:val="blue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3) És un original escrit en català, la traducció d'un original escrit en català o la traducció al català d'un text escrit originàriament en qualsevol altre idioma? (20 punts). </w:t>
            </w:r>
            <w:r>
              <w:rPr>
                <w:rFonts w:ascii="Noto Sans" w:hAnsi="Noto Sans"/>
                <w:sz w:val="20"/>
                <w:szCs w:val="20"/>
              </w:rPr>
              <w:t xml:space="preserve">Si és una traducció,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indicau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quin és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l’idioma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de partida i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l’idioma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d’arribada.</w:t>
            </w:r>
          </w:p>
        </w:tc>
      </w:tr>
      <w:tr w:rsidR="006B06DE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6B06DE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6B06DE" w:rsidRDefault="00E15102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4) PROJECCIÓ EXTERIOR DEL PROJECTE (de 0 a 25 punts)</w:t>
            </w:r>
          </w:p>
        </w:tc>
      </w:tr>
      <w:tr w:rsidR="006B06DE"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6DE" w:rsidRDefault="00E15102">
            <w:pP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Per a l'edició d'una traducció,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explicau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:</w:t>
            </w:r>
          </w:p>
          <w:p w:rsidR="006B06DE" w:rsidRDefault="00E15102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— Si és d'un autor/il·lustrador de les Illes Balears.</w:t>
            </w:r>
          </w:p>
          <w:p w:rsidR="006B06DE" w:rsidRDefault="00E15102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— Si el projecte va acompanyat d'un projecte de promoció en l’entorn virtual.</w:t>
            </w:r>
          </w:p>
          <w:p w:rsidR="006B06DE" w:rsidRDefault="00E15102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 xml:space="preserve">— Si hi ha una </w:t>
            </w: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edició digital i/o audiollibre.</w:t>
            </w:r>
          </w:p>
          <w:p w:rsidR="006B06DE" w:rsidRDefault="00E15102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— Si hi ha distribució internacional.</w:t>
            </w:r>
          </w:p>
          <w:p w:rsidR="006B06DE" w:rsidRDefault="00E15102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— Quin tiratge feu del llibre.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6B06DE"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6DE" w:rsidRDefault="00E15102">
            <w:pP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Per a l'edició d'un original, </w:t>
            </w: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explicau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:</w:t>
            </w:r>
          </w:p>
          <w:p w:rsidR="006B06DE" w:rsidRDefault="00E15102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— Si el projecte va acompanyat d'un projecte de promoció en l’entorn virtual.</w:t>
            </w:r>
          </w:p>
          <w:p w:rsidR="006B06DE" w:rsidRDefault="00E15102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— Si hi ha distribució internaciona</w:t>
            </w: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l.</w:t>
            </w:r>
          </w:p>
          <w:p w:rsidR="006B06DE" w:rsidRDefault="00E15102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— Si hi ha una edició digital i/o audiollibre.</w:t>
            </w:r>
          </w:p>
          <w:p w:rsidR="006B06DE" w:rsidRDefault="00E15102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— Si hi ha distribució nacional.</w:t>
            </w:r>
          </w:p>
          <w:p w:rsidR="006B06DE" w:rsidRDefault="00E15102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— Quin tiratge feu del llibre.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6B06DE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6B06DE" w:rsidRDefault="00E15102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lastRenderedPageBreak/>
              <w:t>5) TRAJECTÒRIA PROFESSIONAL DE L’EMPRESA SOL·LICITANT (de 0 a 20 punts)</w:t>
            </w:r>
          </w:p>
        </w:tc>
      </w:tr>
      <w:tr w:rsidR="006B06DE"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6DE" w:rsidRDefault="00E15102">
            <w:pP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Explicau</w:t>
            </w:r>
            <w:proofErr w:type="spellEnd"/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:</w:t>
            </w:r>
          </w:p>
          <w:p w:rsidR="006B06DE" w:rsidRDefault="00E15102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— Si l’any anterior ha publicat més de sis llibres.</w:t>
            </w:r>
          </w:p>
          <w:p w:rsidR="006B06DE" w:rsidRDefault="00E15102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 xml:space="preserve">— Si </w:t>
            </w: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té una estructura empresarial.</w:t>
            </w:r>
          </w:p>
          <w:p w:rsidR="006B06DE" w:rsidRDefault="00E15102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— Per a editorials balears, si en els darrers tres anys ha participat en fires nacionals.</w:t>
            </w:r>
          </w:p>
          <w:p w:rsidR="006B06DE" w:rsidRDefault="00E15102">
            <w:pPr>
              <w:rPr>
                <w:rFonts w:ascii="Noto Sans" w:eastAsia="Times New Roman" w:hAnsi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— Per a editorials de fora de les Balears, si ha publicat altres autors balears.</w:t>
            </w:r>
          </w:p>
          <w:p w:rsidR="006B06DE" w:rsidRDefault="00E15102">
            <w:pPr>
              <w:suppressAutoHyphens/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</w:pPr>
            <w:r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  <w:t>— Si en els darrers tres anys ha participat en fires i</w:t>
            </w:r>
            <w:r>
              <w:rPr>
                <w:rFonts w:ascii="Noto Sans" w:eastAsia="Times New Roman" w:hAnsi="Noto Sans" w:cs="Noto Sans"/>
                <w:sz w:val="20"/>
                <w:szCs w:val="20"/>
                <w:lang w:eastAsia="es-ES"/>
              </w:rPr>
              <w:t>nternacionals.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6B06DE" w:rsidRDefault="006B06D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6B06DE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6B06DE" w:rsidRDefault="00E15102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6) És un projecte que contribueix a la igualtat de gènere (text o creació d’una dona, o d'un mínim d’un 40 % de dones si es tracta d’un equip o col·lectiu, o el contingut del qual contribueix a la sensibilització i educació de la </w:t>
            </w: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societat envers els drets de les dones, les perspectives de gènere i/o LGTBI)? (de 0 a 5 punts).</w:t>
            </w: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Explicau-ho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.</w:t>
            </w:r>
          </w:p>
        </w:tc>
      </w:tr>
      <w:tr w:rsidR="006B06DE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6DE" w:rsidRDefault="006B06DE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</w:tc>
      </w:tr>
      <w:tr w:rsidR="006B06DE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6B06DE" w:rsidRDefault="00E15102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  <w:t xml:space="preserve">7) Ha </w:t>
            </w: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eastAsia="es-ES"/>
              </w:rPr>
              <w:t xml:space="preserve">obtingut l’obra anteriorment una subvenció en les convocatòries de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eastAsia="es-ES"/>
              </w:rPr>
              <w:t>l’IEB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eastAsia="es-ES"/>
              </w:rPr>
              <w:t xml:space="preserve"> d’ajudes per donar suport a la creació de la literatura,</w:t>
            </w: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eastAsia="es-ES"/>
              </w:rPr>
              <w:t xml:space="preserve"> el còmic i la il·lustració de les Illes Balears? (10 punts)</w:t>
            </w:r>
          </w:p>
        </w:tc>
      </w:tr>
      <w:tr w:rsidR="006B06DE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B06DE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6B06DE" w:rsidRDefault="00E15102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eastAsia="es-ES"/>
              </w:rPr>
              <w:lastRenderedPageBreak/>
              <w:t>8) El projecte té accions amb origen, localització o destinació a Formentera o realitzades per creadors, empreses, entitats o col·lectius d’aquest territori? (5 punts)</w:t>
            </w:r>
          </w:p>
        </w:tc>
      </w:tr>
      <w:tr w:rsidR="006B06DE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B06DE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6B06DE" w:rsidRDefault="00E15102" w:rsidP="00E15102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eastAsia="es-ES"/>
              </w:rPr>
              <w:t>9) Té relació el projecte amb l'Any Alcover</w:t>
            </w: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eastAsia="es-ES"/>
              </w:rPr>
              <w:t>? (5 punts)</w:t>
            </w:r>
          </w:p>
        </w:tc>
      </w:tr>
      <w:tr w:rsidR="006B06DE"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6B06DE" w:rsidRDefault="006B06D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6B06DE" w:rsidRDefault="006B06DE"/>
    <w:sectPr w:rsidR="006B06DE" w:rsidSect="006B06DE">
      <w:pgSz w:w="16838" w:h="11906" w:orient="landscape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hyphenationZone w:val="425"/>
  <w:characterSpacingControl w:val="doNotCompress"/>
  <w:compat>
    <w:useFELayout/>
  </w:compat>
  <w:rsids>
    <w:rsidRoot w:val="006B06DE"/>
    <w:rsid w:val="006B06DE"/>
    <w:rsid w:val="00E15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6DE"/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ladInternet">
    <w:name w:val="Enllaç d'Internet"/>
    <w:rsid w:val="006B06DE"/>
    <w:rPr>
      <w:color w:val="000080"/>
      <w:u w:val="single"/>
    </w:rPr>
  </w:style>
  <w:style w:type="character" w:customStyle="1" w:styleId="Carctersdenotaalpeu">
    <w:name w:val="Caràcters de nota al peu"/>
    <w:qFormat/>
    <w:rsid w:val="006B06DE"/>
  </w:style>
  <w:style w:type="character" w:customStyle="1" w:styleId="ncoradenotaalpeu">
    <w:name w:val="Àncora de nota al peu"/>
    <w:rsid w:val="006B06DE"/>
    <w:rPr>
      <w:vertAlign w:val="superscript"/>
    </w:rPr>
  </w:style>
  <w:style w:type="paragraph" w:customStyle="1" w:styleId="Encapalament">
    <w:name w:val="Encapçalament"/>
    <w:basedOn w:val="Normal"/>
    <w:next w:val="Textoindependiente"/>
    <w:qFormat/>
    <w:rsid w:val="006B06D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6B06DE"/>
    <w:pPr>
      <w:spacing w:after="140" w:line="276" w:lineRule="auto"/>
    </w:pPr>
  </w:style>
  <w:style w:type="paragraph" w:styleId="Lista">
    <w:name w:val="List"/>
    <w:basedOn w:val="Textoindependiente"/>
    <w:rsid w:val="006B06DE"/>
  </w:style>
  <w:style w:type="paragraph" w:customStyle="1" w:styleId="Caption">
    <w:name w:val="Caption"/>
    <w:basedOn w:val="Normal"/>
    <w:qFormat/>
    <w:rsid w:val="006B06DE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6B06DE"/>
    <w:pPr>
      <w:suppressLineNumbers/>
    </w:pPr>
  </w:style>
  <w:style w:type="paragraph" w:customStyle="1" w:styleId="Contingutdelataula">
    <w:name w:val="Contingut de la taula"/>
    <w:basedOn w:val="Normal"/>
    <w:qFormat/>
    <w:rsid w:val="006B06DE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6B06DE"/>
    <w:pPr>
      <w:jc w:val="center"/>
    </w:pPr>
    <w:rPr>
      <w:b/>
      <w:bCs/>
    </w:rPr>
  </w:style>
  <w:style w:type="paragraph" w:customStyle="1" w:styleId="FootnoteText">
    <w:name w:val="Footnote Text"/>
    <w:basedOn w:val="Normal"/>
    <w:rsid w:val="006B06DE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4</Pages>
  <Words>458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u89239</cp:lastModifiedBy>
  <cp:revision>59</cp:revision>
  <dcterms:created xsi:type="dcterms:W3CDTF">2023-01-10T09:41:00Z</dcterms:created>
  <dcterms:modified xsi:type="dcterms:W3CDTF">2026-02-27T08:18:00Z</dcterms:modified>
  <dc:language>ca-ES</dc:language>
</cp:coreProperties>
</file>