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00" w:rsidRDefault="009414FA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5400" w:rsidRDefault="009414FA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Convocatòria de literatura, pens</w:t>
      </w:r>
      <w:r w:rsidR="00931489">
        <w:rPr>
          <w:rFonts w:ascii="Noto Sans" w:hAnsi="Noto Sans"/>
          <w:b/>
          <w:bCs/>
          <w:sz w:val="28"/>
          <w:szCs w:val="28"/>
        </w:rPr>
        <w:t>ament, còmic i il·lustració 2026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9406"/>
      </w:tblGrid>
      <w:tr w:rsidR="00575400" w:rsidTr="00C33F0A"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vAlign w:val="center"/>
          </w:tcPr>
          <w:p w:rsidR="00575400" w:rsidRDefault="00C33F0A" w:rsidP="00C33F0A">
            <w:pPr>
              <w:pStyle w:val="Textoindependiente"/>
              <w:rPr>
                <w:rFonts w:ascii="Noto Sans" w:hAnsi="Noto Sans"/>
                <w:b/>
                <w:bCs/>
                <w:sz w:val="28"/>
                <w:szCs w:val="28"/>
              </w:rPr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 w:rsidR="00C72C23"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c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</w:t>
            </w:r>
            <w:r w:rsidR="00C72C23">
              <w:rPr>
                <w:rFonts w:ascii="Noto Sans" w:hAnsi="Noto Sans"/>
                <w:b/>
                <w:bCs/>
                <w:sz w:val="28"/>
                <w:szCs w:val="28"/>
              </w:rPr>
              <w:t>PROMOCIÓ</w:t>
            </w:r>
          </w:p>
          <w:p w:rsidR="001923AA" w:rsidRPr="00C33F0A" w:rsidRDefault="001923AA" w:rsidP="00931489">
            <w:pPr>
              <w:pStyle w:val="Textoindependiente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Aquesta memòria serveix perquè pugueu explicar el grau de compliment de les condicions imposades a la concessió de la subvenció. Ha de contenir tota la informació necessària per a la correcta interpretació i comprensió de la justificació de despeses presentada i la seva imputació al projecte.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Consultau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el punt 19 de la convocatòria per saber quina documentació cal lliurar</w:t>
            </w:r>
            <w:r w:rsidR="00B0753C">
              <w:rPr>
                <w:rFonts w:ascii="Noto Sans" w:hAnsi="Noto Sans"/>
                <w:sz w:val="20"/>
                <w:szCs w:val="20"/>
              </w:rPr>
              <w:t xml:space="preserve"> per justificar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575400" w:rsidTr="00C72C23">
        <w:trPr>
          <w:trHeight w:val="972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1247B5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1.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dels objectius generals del proje</w:t>
            </w:r>
            <w:r w:rsidR="00C72C23">
              <w:rPr>
                <w:rFonts w:ascii="Noto Sans" w:hAnsi="Noto Sans"/>
                <w:bCs/>
                <w:sz w:val="20"/>
                <w:szCs w:val="20"/>
              </w:rPr>
              <w:t>cte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72C23">
        <w:trPr>
          <w:trHeight w:val="1031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2.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 les característiques del projecte tal com estava previst inicialment que repercuteixin en la valoració del projecte.</w:t>
            </w:r>
            <w:r w:rsidR="00B64558" w:rsidRPr="00C33F0A">
              <w:rPr>
                <w:rFonts w:ascii="Noto Sans" w:hAnsi="Noto Sans"/>
                <w:sz w:val="20"/>
                <w:szCs w:val="20"/>
              </w:rPr>
              <w:t xml:space="preserve"> 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72C23">
        <w:trPr>
          <w:trHeight w:val="1146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3.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del pressupost inicial: explicació de possibles desviacions quant als imports prevists al pressupost i canvis en el repartiment de les tasques que hagin repercutit en el pressupost.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C72C23" w:rsidTr="00C72C23">
        <w:trPr>
          <w:trHeight w:val="648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72C23" w:rsidRDefault="00C72C23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4. En cas de subvenció per assistir a fires o altres activitats,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indicau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el següent:</w:t>
            </w:r>
          </w:p>
          <w:p w:rsidR="00C72C23" w:rsidRDefault="00C72C23" w:rsidP="00B64558">
            <w:pPr>
              <w:rPr>
                <w:rFonts w:ascii="Noto Sans" w:hAnsi="Noto Sans"/>
                <w:sz w:val="20"/>
                <w:szCs w:val="20"/>
              </w:rPr>
            </w:pPr>
          </w:p>
          <w:p w:rsidR="00C72C23" w:rsidRDefault="00C72C23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- ruta i dates del viatge. Si les despeses de trasllat inclouen quilometratge, cal lliurar una captura de pantalla de Google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Maps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on es pugui comprovar els quilòmetres fets.</w:t>
            </w:r>
          </w:p>
          <w:p w:rsidR="00C72C23" w:rsidRPr="00C33F0A" w:rsidRDefault="00C72C23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- nombre de persones que viatgen. Si pernocten diferents persones en diferents hotels, cal explicar-ho. 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72C23" w:rsidRDefault="00C72C23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410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FC6B5C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lastRenderedPageBreak/>
              <w:t>5</w:t>
            </w:r>
            <w:r w:rsidR="009414FA">
              <w:rPr>
                <w:rFonts w:ascii="Noto Sans" w:hAnsi="Noto Sans"/>
                <w:sz w:val="20"/>
                <w:szCs w:val="20"/>
              </w:rPr>
              <w:t xml:space="preserve">. </w:t>
            </w:r>
            <w:r w:rsidR="00B605FE" w:rsidRPr="004613A4">
              <w:rPr>
                <w:rFonts w:ascii="Noto Sans" w:hAnsi="Noto Sans"/>
                <w:bCs/>
                <w:sz w:val="20"/>
                <w:szCs w:val="20"/>
              </w:rPr>
              <w:t>Explicació de les factures lliurades, en cas que tinguin alguna particularitat que les faci difícilment interpretables.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FC6B5C">
        <w:trPr>
          <w:trHeight w:val="1391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575400" w:rsidRDefault="00FC6B5C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6</w:t>
            </w:r>
            <w:r w:rsidR="009414FA" w:rsidRPr="00F917BC">
              <w:rPr>
                <w:rFonts w:ascii="Noto Sans" w:hAnsi="Noto Sans"/>
                <w:sz w:val="20"/>
                <w:szCs w:val="20"/>
              </w:rPr>
              <w:t xml:space="preserve">. </w:t>
            </w:r>
            <w:r w:rsidR="00B605FE" w:rsidRPr="004613A4">
              <w:rPr>
                <w:rFonts w:ascii="Noto Sans" w:hAnsi="Noto Sans"/>
                <w:bCs/>
                <w:sz w:val="20"/>
                <w:szCs w:val="20"/>
              </w:rPr>
              <w:t>Explicació dels justificants de pagament lliurats, en cas que tinguin alguna particularitat que els faci difícilment interpretables.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/>
        </w:tc>
      </w:tr>
      <w:tr w:rsidR="004613A4" w:rsidTr="00FC6B5C">
        <w:trPr>
          <w:trHeight w:val="1245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4613A4" w:rsidRPr="00B605FE" w:rsidRDefault="00FC6B5C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>7</w:t>
            </w:r>
            <w:r w:rsidR="004613A4" w:rsidRPr="00B605FE">
              <w:rPr>
                <w:rFonts w:ascii="Noto Sans" w:hAnsi="Noto Sans"/>
                <w:bCs/>
                <w:sz w:val="20"/>
                <w:szCs w:val="20"/>
              </w:rPr>
              <w:t xml:space="preserve">. </w:t>
            </w:r>
            <w:r w:rsidR="00B605FE" w:rsidRPr="00B605FE">
              <w:rPr>
                <w:rFonts w:ascii="Noto Sans" w:hAnsi="Noto Sans"/>
                <w:bCs/>
                <w:sz w:val="20"/>
                <w:szCs w:val="20"/>
              </w:rPr>
              <w:t>Aclariment sobre la recepció d’altres subvencions o altres ingressos.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</w:tbl>
    <w:p w:rsidR="00575400" w:rsidRDefault="00575400">
      <w:pPr>
        <w:pStyle w:val="Textoindependiente"/>
        <w:rPr>
          <w:rFonts w:ascii="Noto Sans" w:hAnsi="Noto Sans"/>
          <w:sz w:val="20"/>
          <w:szCs w:val="20"/>
        </w:rPr>
      </w:pPr>
    </w:p>
    <w:sectPr w:rsidR="00575400" w:rsidSect="00575400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575400"/>
    <w:rsid w:val="001247B5"/>
    <w:rsid w:val="001923AA"/>
    <w:rsid w:val="004613A4"/>
    <w:rsid w:val="00575400"/>
    <w:rsid w:val="007E50C9"/>
    <w:rsid w:val="0084468E"/>
    <w:rsid w:val="00931489"/>
    <w:rsid w:val="009414FA"/>
    <w:rsid w:val="00B0753C"/>
    <w:rsid w:val="00B605FE"/>
    <w:rsid w:val="00B64558"/>
    <w:rsid w:val="00BA4FD0"/>
    <w:rsid w:val="00C33F0A"/>
    <w:rsid w:val="00C72C23"/>
    <w:rsid w:val="00F917BC"/>
    <w:rsid w:val="00FC6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36</cp:revision>
  <dcterms:created xsi:type="dcterms:W3CDTF">2023-01-10T09:41:00Z</dcterms:created>
  <dcterms:modified xsi:type="dcterms:W3CDTF">2026-02-27T13:10:00Z</dcterms:modified>
  <dc:language>ca-ES</dc:language>
</cp:coreProperties>
</file>